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94FDF" w14:textId="2F52CC93" w:rsidR="001A75C8" w:rsidRDefault="00B23D88">
      <w:pPr>
        <w:pStyle w:val="Teksttreci0"/>
        <w:spacing w:after="260"/>
        <w:ind w:left="6180"/>
        <w:jc w:val="right"/>
      </w:pPr>
      <w:bookmarkStart w:id="0" w:name="_GoBack"/>
      <w:bookmarkEnd w:id="0"/>
      <w:r>
        <w:rPr>
          <w:rStyle w:val="Teksttreci"/>
        </w:rPr>
        <w:t xml:space="preserve">Załącznik nr 3 do uchwały Rady Miejskiej w Olkuszu nr </w:t>
      </w:r>
      <w:r w:rsidR="006027C4">
        <w:rPr>
          <w:rStyle w:val="Teksttreci"/>
        </w:rPr>
        <w:t>……………..</w:t>
      </w:r>
    </w:p>
    <w:p w14:paraId="2F19FFA5" w14:textId="77777777" w:rsidR="001A75C8" w:rsidRDefault="00B23D88">
      <w:pPr>
        <w:pStyle w:val="Teksttreci20"/>
        <w:spacing w:after="260"/>
      </w:pPr>
      <w:r>
        <w:rPr>
          <w:rStyle w:val="Teksttreci2"/>
          <w:b/>
          <w:bCs/>
        </w:rPr>
        <w:t>Zgoda rodzica/opiekuna prawnego na uczestnictwo osoby małoletniej w procesie realizacji</w:t>
      </w:r>
      <w:r>
        <w:rPr>
          <w:rStyle w:val="Teksttreci2"/>
          <w:b/>
          <w:bCs/>
        </w:rPr>
        <w:br/>
        <w:t>Budżetu Obywatelskiego</w:t>
      </w:r>
    </w:p>
    <w:p w14:paraId="13712A6C" w14:textId="77777777" w:rsidR="001A75C8" w:rsidRDefault="00B23D88">
      <w:pPr>
        <w:pStyle w:val="Teksttreci20"/>
        <w:tabs>
          <w:tab w:val="left" w:leader="dot" w:pos="9572"/>
        </w:tabs>
        <w:spacing w:after="0"/>
      </w:pPr>
      <w:r>
        <w:rPr>
          <w:rStyle w:val="Teksttreci2"/>
        </w:rPr>
        <w:t>Ja, niżej podpisana/y</w:t>
      </w:r>
      <w:r>
        <w:rPr>
          <w:rStyle w:val="Teksttreci2"/>
        </w:rPr>
        <w:tab/>
      </w:r>
      <w:r>
        <w:rPr>
          <w:rStyle w:val="Teksttreci2"/>
        </w:rPr>
        <w:br/>
        <w:t>(imię i nazwisko rodzica/opiekuna prawnego)</w:t>
      </w:r>
    </w:p>
    <w:p w14:paraId="77751DAA" w14:textId="77777777" w:rsidR="001A75C8" w:rsidRDefault="00B23D88">
      <w:pPr>
        <w:pStyle w:val="Teksttreci20"/>
        <w:tabs>
          <w:tab w:val="left" w:leader="dot" w:pos="9572"/>
        </w:tabs>
        <w:spacing w:after="0"/>
        <w:jc w:val="left"/>
      </w:pPr>
      <w:r>
        <w:rPr>
          <w:rStyle w:val="Teksttreci2"/>
        </w:rPr>
        <w:t>zamieszkała/y</w:t>
      </w:r>
      <w:r>
        <w:rPr>
          <w:rStyle w:val="Teksttreci2"/>
        </w:rPr>
        <w:tab/>
      </w:r>
    </w:p>
    <w:p w14:paraId="62FFF7F2" w14:textId="77777777" w:rsidR="001A75C8" w:rsidRDefault="00B23D88">
      <w:pPr>
        <w:pStyle w:val="Teksttreci20"/>
        <w:spacing w:after="260"/>
      </w:pPr>
      <w:r>
        <w:rPr>
          <w:rStyle w:val="Teksttreci2"/>
        </w:rPr>
        <w:t>(adres zamieszkania rodzica/opiekuna prawnego)</w:t>
      </w:r>
    </w:p>
    <w:p w14:paraId="10D7DC0E" w14:textId="77777777" w:rsidR="001A75C8" w:rsidRDefault="00B23D88">
      <w:pPr>
        <w:pStyle w:val="Teksttreci20"/>
        <w:tabs>
          <w:tab w:val="left" w:leader="dot" w:pos="3230"/>
        </w:tabs>
        <w:spacing w:after="260"/>
        <w:jc w:val="left"/>
      </w:pPr>
      <w:r>
        <w:rPr>
          <w:rStyle w:val="Teksttreci2"/>
        </w:rPr>
        <w:t>PESEL:</w:t>
      </w:r>
      <w:r>
        <w:rPr>
          <w:rStyle w:val="Teksttreci2"/>
        </w:rPr>
        <w:tab/>
        <w:t>, oświadczam, że jestem rodzicem/opiekunem prawnym</w:t>
      </w:r>
    </w:p>
    <w:p w14:paraId="4421B018" w14:textId="77777777" w:rsidR="001A75C8" w:rsidRDefault="00B23D88">
      <w:pPr>
        <w:pStyle w:val="Teksttreci20"/>
        <w:tabs>
          <w:tab w:val="left" w:leader="dot" w:pos="9572"/>
        </w:tabs>
        <w:spacing w:after="0"/>
        <w:jc w:val="left"/>
      </w:pPr>
      <w:r>
        <w:rPr>
          <w:rStyle w:val="Teksttreci2"/>
        </w:rPr>
        <w:t>małoletniej/małoletniego</w:t>
      </w:r>
      <w:r>
        <w:rPr>
          <w:rStyle w:val="Teksttreci2"/>
        </w:rPr>
        <w:tab/>
      </w:r>
    </w:p>
    <w:p w14:paraId="5B6D6C99" w14:textId="77777777" w:rsidR="001A75C8" w:rsidRDefault="00B23D88">
      <w:pPr>
        <w:pStyle w:val="Teksttreci20"/>
        <w:tabs>
          <w:tab w:val="left" w:leader="dot" w:pos="9572"/>
        </w:tabs>
        <w:spacing w:line="360" w:lineRule="auto"/>
      </w:pPr>
      <w:r>
        <w:rPr>
          <w:rStyle w:val="Teksttreci2"/>
        </w:rPr>
        <w:t>(imię i nazwisko małoletniej/małoletniego)</w:t>
      </w:r>
      <w:r>
        <w:rPr>
          <w:rStyle w:val="Teksttreci2"/>
        </w:rPr>
        <w:br/>
        <w:t>zamieszkałej/go</w:t>
      </w:r>
      <w:r>
        <w:rPr>
          <w:rStyle w:val="Teksttreci2"/>
        </w:rPr>
        <w:tab/>
      </w:r>
      <w:r>
        <w:rPr>
          <w:rStyle w:val="Teksttreci2"/>
        </w:rPr>
        <w:br/>
        <w:t>(adres zamieszkania małoletniej/małoletniego)</w:t>
      </w:r>
    </w:p>
    <w:p w14:paraId="0FEC084B" w14:textId="77777777" w:rsidR="001A75C8" w:rsidRDefault="00B23D88">
      <w:pPr>
        <w:pStyle w:val="Teksttreci0"/>
        <w:tabs>
          <w:tab w:val="left" w:leader="dot" w:pos="3230"/>
        </w:tabs>
        <w:spacing w:line="180" w:lineRule="auto"/>
        <w:jc w:val="both"/>
      </w:pPr>
      <w:r>
        <w:rPr>
          <w:rStyle w:val="Teksttreci"/>
          <w:sz w:val="24"/>
          <w:szCs w:val="24"/>
        </w:rPr>
        <w:t xml:space="preserve">PESEL: </w:t>
      </w:r>
      <w:r>
        <w:rPr>
          <w:rStyle w:val="Teksttreci"/>
          <w:sz w:val="24"/>
          <w:szCs w:val="24"/>
        </w:rPr>
        <w:tab/>
        <w:t xml:space="preserve">, oraz </w:t>
      </w:r>
      <w:r>
        <w:rPr>
          <w:rStyle w:val="Teksttreci"/>
        </w:rPr>
        <w:t>wyra</w:t>
      </w:r>
      <w:r>
        <w:rPr>
          <w:rStyle w:val="Teksttreci"/>
        </w:rPr>
        <w:t>żam zgodę na jej/jego uczestnictwo (składanie, wniosków, popieranie</w:t>
      </w:r>
    </w:p>
    <w:p w14:paraId="6D06EF7F" w14:textId="1D172F9E" w:rsidR="001A75C8" w:rsidRDefault="00B23D88">
      <w:pPr>
        <w:pStyle w:val="Teksttreci0"/>
        <w:jc w:val="both"/>
      </w:pPr>
      <w:r>
        <w:rPr>
          <w:rStyle w:val="Teksttreci"/>
        </w:rPr>
        <w:t>projektów do realizacji, głosowanie na projekty zgłoszone do realizacji) moje dane osobowe przetwarzane będą . zgodnie z art. 6, ust. 1, lit. e) Rozporządzenia Parlamentu Europejskiego i R</w:t>
      </w:r>
      <w:r>
        <w:rPr>
          <w:rStyle w:val="Teksttreci"/>
        </w:rPr>
        <w:t>ady (UE) 2016/679 z dnia 27 kwietnia 2016 r. w sprawie ochrony osób fizycznych w związku z przetwarzaniem danych osobowych i w sprawie swobodnego przepływu takich danych oraz uchylenia dyrektywy 95/46/WE (ogólne rozporządzenie o ochronie danych) dalej zwan</w:t>
      </w:r>
      <w:r>
        <w:rPr>
          <w:rStyle w:val="Teksttreci"/>
        </w:rPr>
        <w:t xml:space="preserve">e „ RODO”, w związku z powyższym wyrażam zgodę na przetwarzanie moich danych osobowych , zgodnie z przyjętą Uchwała Rady Miejskiej w Olkuszu w sprawie określenia zasad i trybu przeprowadzania konsultacji społecznych w sprawie budżetu obywatelskiego na rok </w:t>
      </w:r>
      <w:r>
        <w:rPr>
          <w:rStyle w:val="Teksttreci"/>
        </w:rPr>
        <w:t>202</w:t>
      </w:r>
      <w:r w:rsidR="006027C4">
        <w:rPr>
          <w:rStyle w:val="Teksttreci"/>
        </w:rPr>
        <w:t>4</w:t>
      </w:r>
      <w:r>
        <w:rPr>
          <w:rStyle w:val="Teksttreci"/>
        </w:rPr>
        <w:t xml:space="preserve"> realizowanego przez Gminę Olkusz , w celu zweryfikowania czy osoba uczestnicząca w realizacji Budżetu Obywatelskiego są do tego uprawniona, a także w celu prowadzenia postępowań wyjaśniających dotyczących nieprawidłowości.</w:t>
      </w:r>
    </w:p>
    <w:p w14:paraId="3E1EDB90" w14:textId="77777777" w:rsidR="001A75C8" w:rsidRDefault="00B23D88">
      <w:pPr>
        <w:pStyle w:val="Teksttreci0"/>
        <w:jc w:val="both"/>
      </w:pPr>
      <w:r>
        <w:rPr>
          <w:rStyle w:val="Teksttreci"/>
        </w:rPr>
        <w:t>Jednocześnie, oświadczam i p</w:t>
      </w:r>
      <w:r>
        <w:rPr>
          <w:rStyle w:val="Teksttreci"/>
        </w:rPr>
        <w:t>rzyjmuję do wiadomości, że:</w:t>
      </w:r>
    </w:p>
    <w:p w14:paraId="40DA0A0A" w14:textId="77777777" w:rsidR="001A75C8" w:rsidRDefault="00B23D88">
      <w:pPr>
        <w:pStyle w:val="Teksttreci0"/>
      </w:pPr>
      <w:r>
        <w:rPr>
          <w:rStyle w:val="Teksttreci"/>
        </w:rPr>
        <w:t>1)administratorem moich danych osobowych jest Burmistrz Miasta i Gminy Olkusz , Rynek 1 32-300 Olkusz</w:t>
      </w:r>
    </w:p>
    <w:p w14:paraId="07BFFC99" w14:textId="77777777" w:rsidR="001A75C8" w:rsidRDefault="00B23D88">
      <w:pPr>
        <w:pStyle w:val="Teksttreci0"/>
        <w:jc w:val="both"/>
      </w:pPr>
      <w:r>
        <w:rPr>
          <w:rStyle w:val="Teksttreci"/>
        </w:rPr>
        <w:t>2)podane dane będą przetwarzane w celu zweryfikowania czy osoby zgłaszające zadania są do tego uprawnione, a także w celu prow</w:t>
      </w:r>
      <w:r>
        <w:rPr>
          <w:rStyle w:val="Teksttreci"/>
        </w:rPr>
        <w:t>adzenia postępowań wyjaśniających dotyczących stwierdzonych nieprawidłowości,</w:t>
      </w:r>
    </w:p>
    <w:p w14:paraId="6B4A40B0" w14:textId="77777777" w:rsidR="001A75C8" w:rsidRDefault="00B23D88">
      <w:pPr>
        <w:pStyle w:val="Teksttreci0"/>
        <w:jc w:val="both"/>
      </w:pPr>
      <w:r>
        <w:rPr>
          <w:rStyle w:val="Teksttreci"/>
        </w:rPr>
        <w:t>3)podanie danych osobowych jest dobrowolne, a ich niepodanie uniemożliwia zgłoszenie projektów w ramach Budżetu Obywatelskiego,</w:t>
      </w:r>
    </w:p>
    <w:p w14:paraId="1AA0883E" w14:textId="77777777" w:rsidR="001A75C8" w:rsidRDefault="00B23D88">
      <w:pPr>
        <w:pStyle w:val="Teksttreci0"/>
        <w:jc w:val="both"/>
      </w:pPr>
      <w:r>
        <w:rPr>
          <w:rStyle w:val="Teksttreci"/>
        </w:rPr>
        <w:t>4)przysługuje mi prawo dostępu do treści moich dan</w:t>
      </w:r>
      <w:r>
        <w:rPr>
          <w:rStyle w:val="Teksttreci"/>
        </w:rPr>
        <w:t>ych oraz ich poprawiania,</w:t>
      </w:r>
    </w:p>
    <w:p w14:paraId="1B976002" w14:textId="77777777" w:rsidR="001A75C8" w:rsidRDefault="00B23D88">
      <w:pPr>
        <w:pStyle w:val="Teksttreci0"/>
        <w:jc w:val="both"/>
      </w:pPr>
      <w:r>
        <w:rPr>
          <w:rStyle w:val="Teksttreci"/>
        </w:rPr>
        <w:t>5)mam prawo wniesienia sprzeciwu wobec przetwarzania moich danych, ograniczenia przetwarzania oraz prawo do przenoszenia danych, 6)przysługuje mi prawo usunięcia przetwarzanych danych osobowych,</w:t>
      </w:r>
    </w:p>
    <w:p w14:paraId="194AEA05" w14:textId="77777777" w:rsidR="001A75C8" w:rsidRDefault="00B23D88">
      <w:pPr>
        <w:pStyle w:val="Teksttreci0"/>
        <w:jc w:val="both"/>
      </w:pPr>
      <w:r>
        <w:rPr>
          <w:rStyle w:val="Teksttreci"/>
        </w:rPr>
        <w:t>7)przysługuje mi prawo cofnięcia zg</w:t>
      </w:r>
      <w:r>
        <w:rPr>
          <w:rStyle w:val="Teksttreci"/>
        </w:rPr>
        <w:t>ody w dowolnym momencie bez wpływu na zgodność z prawem przetwarzania, którego dokonano na podstawie zgody przed cofnięciem</w:t>
      </w:r>
    </w:p>
    <w:p w14:paraId="6A008B9E" w14:textId="77777777" w:rsidR="001A75C8" w:rsidRDefault="00B23D88">
      <w:pPr>
        <w:pStyle w:val="Teksttreci0"/>
        <w:spacing w:after="820"/>
        <w:jc w:val="both"/>
        <w:rPr>
          <w:rStyle w:val="Teksttreci"/>
        </w:rPr>
      </w:pPr>
      <w:r>
        <w:rPr>
          <w:rStyle w:val="Teksttreci"/>
        </w:rPr>
        <w:t xml:space="preserve">8)przysługuje mi prawo wniesienia skargi do organu nadzorczego, gdy uznam, że przetwarzanie moich danych osobowych narusza przepisy </w:t>
      </w:r>
      <w:r>
        <w:rPr>
          <w:rStyle w:val="Teksttrec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w procesi</w:t>
      </w:r>
      <w:r>
        <w:rPr>
          <w:rStyle w:val="Teksttreci"/>
        </w:rPr>
        <w:t>e Budżetu Obywatelskiego, w tym na przetwarzanie danych osobowych w zakresie niezbędnym do uczestniczenia ww. procesie.</w:t>
      </w:r>
    </w:p>
    <w:p w14:paraId="3D0DB33F" w14:textId="4897100E" w:rsidR="004001CE" w:rsidRDefault="004001CE" w:rsidP="004001CE">
      <w:pPr>
        <w:pStyle w:val="Teksttreci0"/>
        <w:jc w:val="both"/>
      </w:pPr>
      <w:r>
        <w:rPr>
          <w:rStyle w:val="Teksttreci"/>
        </w:rPr>
        <w:t xml:space="preserve">                                                                                                                                           …………………………………………………</w:t>
      </w:r>
    </w:p>
    <w:p w14:paraId="31F92961" w14:textId="77777777" w:rsidR="001A75C8" w:rsidRDefault="00B23D88" w:rsidP="004001CE">
      <w:pPr>
        <w:pStyle w:val="Teksttreci20"/>
        <w:spacing w:after="0"/>
        <w:jc w:val="right"/>
      </w:pPr>
      <w:r>
        <w:rPr>
          <w:rStyle w:val="Teksttreci2"/>
        </w:rPr>
        <w:t>Podpis rodzica/ opiekuna prawnego</w:t>
      </w:r>
    </w:p>
    <w:sectPr w:rsidR="001A75C8">
      <w:pgSz w:w="11900" w:h="16840"/>
      <w:pgMar w:top="1134" w:right="1100" w:bottom="1134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A3F7F" w14:textId="77777777" w:rsidR="00B23D88" w:rsidRDefault="00B23D88">
      <w:r>
        <w:separator/>
      </w:r>
    </w:p>
  </w:endnote>
  <w:endnote w:type="continuationSeparator" w:id="0">
    <w:p w14:paraId="2174479E" w14:textId="77777777" w:rsidR="00B23D88" w:rsidRDefault="00B2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9C73F" w14:textId="77777777" w:rsidR="00B23D88" w:rsidRDefault="00B23D88"/>
  </w:footnote>
  <w:footnote w:type="continuationSeparator" w:id="0">
    <w:p w14:paraId="3CB72205" w14:textId="77777777" w:rsidR="00B23D88" w:rsidRDefault="00B23D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C8"/>
    <w:rsid w:val="001A75C8"/>
    <w:rsid w:val="001B3D08"/>
    <w:rsid w:val="004001CE"/>
    <w:rsid w:val="006027C4"/>
    <w:rsid w:val="0060655E"/>
    <w:rsid w:val="00B23D88"/>
    <w:rsid w:val="00C67F5F"/>
    <w:rsid w:val="00D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AAF7"/>
  <w15:docId w15:val="{2588FC6B-33AF-49AC-AE6B-81A1DB8F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1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cp:lastPrinted>2023-07-05T08:27:00Z</cp:lastPrinted>
  <dcterms:created xsi:type="dcterms:W3CDTF">2023-06-02T08:00:00Z</dcterms:created>
  <dcterms:modified xsi:type="dcterms:W3CDTF">2023-07-05T08:27:00Z</dcterms:modified>
</cp:coreProperties>
</file>